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  <w:p w:rsidR="00CB542B" w:rsidRDefault="00CB542B" w:rsidP="000C6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FC5A58" w:rsidRDefault="00FC5A58" w:rsidP="001F6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A58">
              <w:rPr>
                <w:rFonts w:ascii="Arial" w:hAnsi="Arial" w:cs="Arial"/>
                <w:b/>
                <w:sz w:val="24"/>
                <w:szCs w:val="24"/>
              </w:rPr>
              <w:t>Coordinador PCS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F37F11" w:rsidRDefault="00F37F11" w:rsidP="00F37F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campo: 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F37F11" w:rsidRPr="00FC5A58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CB542B" w:rsidRPr="004D3A32" w:rsidRDefault="00CB542B" w:rsidP="001F69A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oficina: 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CC4FDE" w:rsidRP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Francisco Campos Arguedas (# puesto: 373073)</w:t>
            </w:r>
          </w:p>
          <w:p w:rsidR="00E61656" w:rsidRPr="00B77F2E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Ortíz Campos (# puesto: 373079)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134596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7F0DE8">
              <w:rPr>
                <w:rFonts w:ascii="Arial" w:hAnsi="Arial" w:cs="Arial"/>
                <w:sz w:val="24"/>
                <w:szCs w:val="24"/>
              </w:rPr>
              <w:t>del 13 al 17 de</w:t>
            </w:r>
            <w:bookmarkStart w:id="0" w:name="_GoBack"/>
            <w:bookmarkEnd w:id="0"/>
            <w:r w:rsidR="00CC4FDE">
              <w:rPr>
                <w:rFonts w:ascii="Arial" w:hAnsi="Arial" w:cs="Arial"/>
                <w:sz w:val="24"/>
                <w:szCs w:val="24"/>
              </w:rPr>
              <w:t xml:space="preserve"> Mayo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  <w:p w:rsidR="00CB542B" w:rsidRDefault="00CB542B" w:rsidP="00CB5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FC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C4FDE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-0</w:t>
            </w:r>
            <w:r w:rsidR="00FC5A5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Pr="00CB542B" w:rsidRDefault="00227A39" w:rsidP="00F37F11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="00F37F11" w:rsidRPr="00CB542B">
              <w:rPr>
                <w:rFonts w:ascii="Arial" w:hAnsi="Arial" w:cs="Arial"/>
                <w:b/>
              </w:rPr>
              <w:t xml:space="preserve">: </w:t>
            </w:r>
          </w:p>
          <w:p w:rsidR="00F37F11" w:rsidRPr="00F37F11" w:rsidRDefault="00227A39" w:rsidP="00F37F11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 y 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227A39" w:rsidRDefault="00227A39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27A39" w:rsidRPr="00227A39" w:rsidRDefault="00227A39" w:rsidP="00227A39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4D3A32" w:rsidRPr="004D3A32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P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Martes</w:t>
            </w:r>
          </w:p>
          <w:p w:rsidR="0057610C" w:rsidRPr="00C0428D" w:rsidRDefault="00CC4FDE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(14</w:t>
            </w:r>
            <w:r w:rsidR="0057610C">
              <w:rPr>
                <w:rFonts w:ascii="Arial" w:hAnsi="Arial" w:cs="Arial"/>
              </w:rPr>
              <w:t>-05-2019)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Miércoles</w:t>
            </w:r>
          </w:p>
          <w:p w:rsidR="0057610C" w:rsidRPr="00C0428D" w:rsidRDefault="00CC4FDE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</w:t>
            </w:r>
            <w:r w:rsidR="0057610C">
              <w:rPr>
                <w:rFonts w:ascii="Arial" w:hAnsi="Arial" w:cs="Arial"/>
              </w:rPr>
              <w:t>-05-2019)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463398" w:rsidRPr="00463398" w:rsidRDefault="00463398" w:rsidP="00463398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463398" w:rsidRP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422ED" w:rsidRPr="002422ED" w:rsidRDefault="0057610C" w:rsidP="002422ED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Jueves</w:t>
            </w:r>
          </w:p>
          <w:p w:rsidR="0057610C" w:rsidRPr="00C0428D" w:rsidRDefault="00CC4FDE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(16</w:t>
            </w:r>
            <w:r w:rsidR="0057610C">
              <w:rPr>
                <w:rFonts w:ascii="Arial" w:hAnsi="Arial" w:cs="Arial"/>
              </w:rPr>
              <w:t>-05-2019)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081137" w:rsidRPr="00081137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Viernes</w:t>
            </w:r>
          </w:p>
          <w:p w:rsidR="0057610C" w:rsidRPr="00C0428D" w:rsidRDefault="00CC4FDE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(17</w:t>
            </w:r>
            <w:r w:rsidR="0057610C">
              <w:rPr>
                <w:rFonts w:ascii="Arial" w:hAnsi="Arial" w:cs="Arial"/>
              </w:rPr>
              <w:t>-05-2019)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Realización de 2 cateos y viaje de regreso. 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57610C">
              <w:rPr>
                <w:rFonts w:ascii="Arial" w:hAnsi="Arial" w:cs="Arial"/>
              </w:rPr>
              <w:t xml:space="preserve">Se planificará </w:t>
            </w:r>
            <w:r>
              <w:rPr>
                <w:rFonts w:ascii="Arial" w:hAnsi="Arial" w:cs="Arial"/>
              </w:rPr>
              <w:t>la realización de cateos, microcalicatas, entre otros, de la siguiente semana.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lastRenderedPageBreak/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2 cateos.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mapa</w:t>
            </w:r>
            <w:r w:rsidR="00766B38">
              <w:rPr>
                <w:rFonts w:ascii="Arial" w:hAnsi="Arial" w:cs="Arial"/>
              </w:rPr>
              <w:t xml:space="preserve"> Taxonomía </w:t>
            </w:r>
            <w:r>
              <w:rPr>
                <w:rFonts w:ascii="Arial" w:hAnsi="Arial" w:cs="Arial"/>
              </w:rPr>
              <w:t xml:space="preserve">y Capacidad de Uso de las Tierras </w:t>
            </w:r>
            <w:r w:rsidR="00766B38">
              <w:rPr>
                <w:rFonts w:ascii="Arial" w:hAnsi="Arial" w:cs="Arial"/>
              </w:rPr>
              <w:t xml:space="preserve">de Paquera.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fertilidad de Lepanto.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gira.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Gira planificada.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</w:t>
            </w:r>
            <w:r>
              <w:rPr>
                <w:rFonts w:ascii="Arial" w:hAnsi="Arial" w:cs="Arial"/>
              </w:rPr>
              <w:lastRenderedPageBreak/>
              <w:t xml:space="preserve">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</w:t>
            </w:r>
            <w:r w:rsidR="00081137">
              <w:rPr>
                <w:rFonts w:ascii="Arial" w:hAnsi="Arial" w:cs="Arial"/>
              </w:rPr>
              <w:t xml:space="preserve"> (PCS)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</w:t>
            </w:r>
            <w:r w:rsidR="00081137">
              <w:rPr>
                <w:rFonts w:ascii="Arial" w:hAnsi="Arial" w:cs="Arial"/>
              </w:rPr>
              <w:t xml:space="preserve"> (KOLFACI)</w:t>
            </w:r>
          </w:p>
        </w:tc>
      </w:tr>
      <w:tr w:rsidR="0057610C" w:rsidRPr="00C0428D" w:rsidTr="00227A39">
        <w:tc>
          <w:tcPr>
            <w:tcW w:w="13176" w:type="dxa"/>
            <w:gridSpan w:val="6"/>
          </w:tcPr>
          <w:p w:rsidR="005434B6" w:rsidRDefault="0057610C" w:rsidP="0057610C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5434B6" w:rsidRDefault="005434B6" w:rsidP="005761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levantamiento de puntos del proyecto PCS, también sirve</w:t>
            </w:r>
            <w:r w:rsidR="0057610C" w:rsidRPr="005434B6">
              <w:rPr>
                <w:rFonts w:ascii="Arial" w:hAnsi="Arial" w:cs="Arial"/>
                <w:b/>
              </w:rPr>
              <w:t xml:space="preserve"> para tomar las muestras de fertilidad de suelos del proyecto KOLFACI y se encuentran debidamente identifica</w:t>
            </w:r>
            <w:r w:rsidRPr="005434B6">
              <w:rPr>
                <w:rFonts w:ascii="Arial" w:hAnsi="Arial" w:cs="Arial"/>
                <w:b/>
              </w:rPr>
              <w:t>dos en la base de datos</w:t>
            </w:r>
            <w:r w:rsidR="0057610C" w:rsidRPr="005434B6">
              <w:rPr>
                <w:rFonts w:ascii="Arial" w:hAnsi="Arial" w:cs="Arial"/>
                <w:b/>
              </w:rPr>
              <w:t xml:space="preserve"> del Departamento</w:t>
            </w:r>
            <w:r>
              <w:rPr>
                <w:rFonts w:ascii="Arial" w:hAnsi="Arial" w:cs="Arial"/>
                <w:b/>
              </w:rPr>
              <w:t xml:space="preserve"> de Servicios Técnicos del INTA.</w:t>
            </w:r>
          </w:p>
          <w:p w:rsidR="0057610C" w:rsidRPr="00C0428D" w:rsidRDefault="005434B6" w:rsidP="00D439E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39EF">
              <w:rPr>
                <w:rFonts w:ascii="Arial" w:hAnsi="Arial" w:cs="Arial"/>
                <w:b/>
              </w:rPr>
              <w:t>Se incorporaron grupos de trabajo para describir de una manera más ordenada las actividades de cada grupo.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B4" w:rsidRDefault="00A121B4" w:rsidP="001F69AC">
      <w:pPr>
        <w:spacing w:after="0" w:line="240" w:lineRule="auto"/>
      </w:pPr>
      <w:r>
        <w:separator/>
      </w:r>
    </w:p>
  </w:endnote>
  <w:endnote w:type="continuationSeparator" w:id="0">
    <w:p w:rsidR="00A121B4" w:rsidRDefault="00A121B4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B4" w:rsidRDefault="00A121B4" w:rsidP="001F69AC">
      <w:pPr>
        <w:spacing w:after="0" w:line="240" w:lineRule="auto"/>
      </w:pPr>
      <w:r>
        <w:separator/>
      </w:r>
    </w:p>
  </w:footnote>
  <w:footnote w:type="continuationSeparator" w:id="0">
    <w:p w:rsidR="00A121B4" w:rsidRDefault="00A121B4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346C8"/>
    <w:multiLevelType w:val="hybridMultilevel"/>
    <w:tmpl w:val="DB388E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27AF0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34596"/>
    <w:rsid w:val="00154678"/>
    <w:rsid w:val="00190134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92EFF"/>
    <w:rsid w:val="002B1509"/>
    <w:rsid w:val="003823AD"/>
    <w:rsid w:val="003F1CE1"/>
    <w:rsid w:val="00410876"/>
    <w:rsid w:val="00442BD2"/>
    <w:rsid w:val="0046146D"/>
    <w:rsid w:val="00463398"/>
    <w:rsid w:val="004A092D"/>
    <w:rsid w:val="004D3A32"/>
    <w:rsid w:val="004D4A12"/>
    <w:rsid w:val="00504B7B"/>
    <w:rsid w:val="00541F49"/>
    <w:rsid w:val="005434B6"/>
    <w:rsid w:val="0057610C"/>
    <w:rsid w:val="005B0675"/>
    <w:rsid w:val="005C76C9"/>
    <w:rsid w:val="005D32D8"/>
    <w:rsid w:val="00655DFE"/>
    <w:rsid w:val="00676172"/>
    <w:rsid w:val="00677753"/>
    <w:rsid w:val="00690D7C"/>
    <w:rsid w:val="00742D25"/>
    <w:rsid w:val="00766B38"/>
    <w:rsid w:val="007E5C7E"/>
    <w:rsid w:val="007F0DE8"/>
    <w:rsid w:val="007F7243"/>
    <w:rsid w:val="00840B25"/>
    <w:rsid w:val="00854C3B"/>
    <w:rsid w:val="00924474"/>
    <w:rsid w:val="00932F6A"/>
    <w:rsid w:val="00936ECB"/>
    <w:rsid w:val="009514B2"/>
    <w:rsid w:val="00956A60"/>
    <w:rsid w:val="00961A3C"/>
    <w:rsid w:val="00966224"/>
    <w:rsid w:val="009C22C5"/>
    <w:rsid w:val="009C7FD9"/>
    <w:rsid w:val="009F6CCE"/>
    <w:rsid w:val="00A121B4"/>
    <w:rsid w:val="00A45460"/>
    <w:rsid w:val="00AE6F1C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C01126"/>
    <w:rsid w:val="00C0428D"/>
    <w:rsid w:val="00C451B1"/>
    <w:rsid w:val="00C54E11"/>
    <w:rsid w:val="00C55DFF"/>
    <w:rsid w:val="00C63BAB"/>
    <w:rsid w:val="00C67EA3"/>
    <w:rsid w:val="00C97902"/>
    <w:rsid w:val="00CA0C79"/>
    <w:rsid w:val="00CB542B"/>
    <w:rsid w:val="00CB72C3"/>
    <w:rsid w:val="00CC0D78"/>
    <w:rsid w:val="00CC4FDE"/>
    <w:rsid w:val="00CF0C50"/>
    <w:rsid w:val="00D2266A"/>
    <w:rsid w:val="00D439EF"/>
    <w:rsid w:val="00D665AF"/>
    <w:rsid w:val="00D77C36"/>
    <w:rsid w:val="00DF4184"/>
    <w:rsid w:val="00E61656"/>
    <w:rsid w:val="00E61CCF"/>
    <w:rsid w:val="00E83491"/>
    <w:rsid w:val="00EB63D3"/>
    <w:rsid w:val="00EC514E"/>
    <w:rsid w:val="00ED70A3"/>
    <w:rsid w:val="00EE1365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71D0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2016-12-23T15:25:00Z</cp:lastPrinted>
  <dcterms:created xsi:type="dcterms:W3CDTF">2019-05-08T19:15:00Z</dcterms:created>
  <dcterms:modified xsi:type="dcterms:W3CDTF">2019-05-10T20:00:00Z</dcterms:modified>
</cp:coreProperties>
</file>